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0C05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MENIČNA IZJAVA</w:t>
      </w:r>
    </w:p>
    <w:p w14:paraId="45280AC9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s pooblastilom za izpolnitev in unovčenje menice</w:t>
      </w:r>
    </w:p>
    <w:p w14:paraId="2C329B3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2C7A1AF3" w14:textId="674CFF51" w:rsidR="00C55E5E" w:rsidRPr="00C55E5E" w:rsidRDefault="00C55E5E" w:rsidP="00C55E5E">
      <w:pPr>
        <w:pBdr>
          <w:top w:val="single" w:sz="4" w:space="0" w:color="auto"/>
        </w:pBd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Naročniku Občini Vipava, Glavni trg 15, 5271 Vipava kot zavarovanje za resnost ponudbe za javno naročilo z referenčno številko </w:t>
      </w:r>
      <w:r w:rsidRPr="00860416">
        <w:rPr>
          <w:rFonts w:ascii="Calibri" w:eastAsia="SimSun" w:hAnsi="Calibri" w:cs="Calibri"/>
          <w:kern w:val="2"/>
          <w:lang w:eastAsia="ar-SA"/>
        </w:rPr>
        <w:t>430-8/2026, katerega predmet je »Kanalizacija Podraga«,</w:t>
      </w:r>
      <w:r>
        <w:rPr>
          <w:rFonts w:ascii="Calibri" w:eastAsia="SimSun" w:hAnsi="Calibri" w:cs="Calibri"/>
          <w:kern w:val="2"/>
          <w:lang w:eastAsia="ar-SA"/>
        </w:rPr>
        <w:t xml:space="preserve"> izročam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 xml:space="preserve"> bianco lastno menico ter to menično izjavo s pooblastilom za izpolnitev in unovčenje menice.</w:t>
      </w:r>
    </w:p>
    <w:p w14:paraId="6368A10F" w14:textId="77777777" w:rsidR="00C55E5E" w:rsidRPr="00C55E5E" w:rsidRDefault="00C55E5E" w:rsidP="00C55E5E">
      <w:pPr>
        <w:tabs>
          <w:tab w:val="left" w:pos="2790"/>
        </w:tabs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</w:p>
    <w:p w14:paraId="3FF7B2E9" w14:textId="0FEBA6B6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Naročnika Občino Vipava, Glavni trg 15, 5271 Vipava nepreklicno pooblaščam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>, da izpolni priloženo menico z zneskom v višini</w:t>
      </w:r>
    </w:p>
    <w:p w14:paraId="1C97752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79763135" w14:textId="34A4AB75" w:rsidR="00C55E5E" w:rsidRPr="00C55E5E" w:rsidRDefault="00440392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2.500</w:t>
      </w:r>
      <w:r w:rsidR="00DB7473" w:rsidRPr="00860416">
        <w:rPr>
          <w:rFonts w:ascii="Calibri" w:eastAsia="SimSun" w:hAnsi="Calibri" w:cs="Calibri"/>
          <w:b/>
          <w:bCs/>
          <w:kern w:val="2"/>
          <w:lang w:eastAsia="ar-SA"/>
        </w:rPr>
        <w:t>,00 EUR</w:t>
      </w:r>
      <w:r w:rsidR="00DB7473">
        <w:rPr>
          <w:rFonts w:ascii="Calibri" w:eastAsia="SimSun" w:hAnsi="Calibri" w:cs="Calibri"/>
          <w:b/>
          <w:bCs/>
          <w:kern w:val="2"/>
          <w:lang w:eastAsia="ar-SA"/>
        </w:rPr>
        <w:t xml:space="preserve"> </w:t>
      </w:r>
    </w:p>
    <w:p w14:paraId="464AA88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392F263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60DA058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in z vsemi ostalimi potrebnimi podatki in jo na naš račun unovči v primeru:</w:t>
      </w:r>
    </w:p>
    <w:p w14:paraId="27126442" w14:textId="77777777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bomo umaknili ponudbo po poteku roka za prejem ponudb ali nedopustno spremenil ponudbo v času njene veljavnosti ali</w:t>
      </w:r>
    </w:p>
    <w:p w14:paraId="079D0083" w14:textId="77777777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na poziv naročnika ne bomo podpisali gradbene pogodbe ali</w:t>
      </w:r>
    </w:p>
    <w:p w14:paraId="2D294E79" w14:textId="77777777" w:rsidR="00C55E5E" w:rsidRPr="00BE4BA6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 w:rsidRPr="00BE4BA6">
        <w:rPr>
          <w:rFonts w:ascii="Calibri" w:eastAsia="SimSun" w:hAnsi="Calibri" w:cs="Calibri"/>
          <w:kern w:val="2"/>
          <w:lang w:eastAsia="ar-SA"/>
        </w:rPr>
        <w:t>če ne bomo predložili zavarovanja za dobro izvedbo pogodbenih obveznosti,  kopij zavarovalnih polic ali terminskega plana izvedbe investicije v skladu s pogoji naročila.</w:t>
      </w:r>
    </w:p>
    <w:p w14:paraId="24B44A3B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33907DD8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9389B1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1BA2901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Menica je unovčljiva pri: __________________________________________________________________</w:t>
      </w:r>
    </w:p>
    <w:p w14:paraId="467F31FA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domiciliat (naziv in naslov banke ali drugega plačnika)</w:t>
      </w:r>
    </w:p>
    <w:p w14:paraId="18AD195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43B0F59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s transakcijskega računa št. ______________________________________________________</w:t>
      </w:r>
    </w:p>
    <w:p w14:paraId="76C99DE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 (številka transakcijskega računa)</w:t>
      </w:r>
    </w:p>
    <w:p w14:paraId="2FBBAC24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4DC7B96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02211DA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Izdajatelj menice (ponudnik):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4B7A889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36D6362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Zakoniti zastopnik: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52E7B92D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Matična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1EB7D2B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Davčna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0D1C32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0DCBB379" w14:textId="411140FC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Veljavnost zavarovanja: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</w:t>
      </w:r>
    </w:p>
    <w:p w14:paraId="5AB0EC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C55E5E" w:rsidRPr="00C55E5E" w14:paraId="43AF91C3" w14:textId="77777777" w:rsidTr="00EC0B94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06F6431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5C638184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6C9D5C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1DDCEA8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Podpis</w:t>
            </w:r>
          </w:p>
          <w:p w14:paraId="054DBCCE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250E00A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Žig</w:t>
            </w:r>
          </w:p>
        </w:tc>
      </w:tr>
    </w:tbl>
    <w:p w14:paraId="4177AD2C" w14:textId="77777777" w:rsidR="00C55E5E" w:rsidRPr="00C55E5E" w:rsidRDefault="00C55E5E" w:rsidP="00C55E5E">
      <w:pPr>
        <w:suppressAutoHyphens/>
        <w:spacing w:after="200" w:line="276" w:lineRule="auto"/>
        <w:rPr>
          <w:rFonts w:ascii="Calibri" w:eastAsia="SimSun" w:hAnsi="Calibri" w:cs="Calibri"/>
          <w:kern w:val="2"/>
          <w:lang w:eastAsia="ar-SA"/>
        </w:rPr>
      </w:pPr>
    </w:p>
    <w:sectPr w:rsidR="00C55E5E" w:rsidRPr="00C55E5E" w:rsidSect="00DA53CE">
      <w:headerReference w:type="default" r:id="rId7"/>
      <w:footerReference w:type="default" r:id="rId8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39259" w14:textId="77777777" w:rsidR="0018134A" w:rsidRDefault="0018134A" w:rsidP="005E6F2A">
      <w:pPr>
        <w:spacing w:after="0" w:line="240" w:lineRule="auto"/>
      </w:pPr>
      <w:r>
        <w:separator/>
      </w:r>
    </w:p>
  </w:endnote>
  <w:endnote w:type="continuationSeparator" w:id="0">
    <w:p w14:paraId="795FF51E" w14:textId="77777777" w:rsidR="0018134A" w:rsidRDefault="0018134A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60506F0D" w:rsidR="00FC36B2" w:rsidRPr="00FC1950" w:rsidRDefault="00FC1950" w:rsidP="00FC1950">
    <w:pPr>
      <w:pStyle w:val="Noga"/>
      <w:pBdr>
        <w:top w:val="single" w:sz="4" w:space="1" w:color="auto"/>
      </w:pBdr>
    </w:pPr>
    <w:r w:rsidRPr="00860416">
      <w:rPr>
        <w:i/>
        <w:iCs/>
        <w:sz w:val="20"/>
        <w:szCs w:val="20"/>
      </w:rPr>
      <w:t>430-8/2026</w:t>
    </w:r>
    <w:r w:rsidR="00860416" w:rsidRPr="00860416">
      <w:rPr>
        <w:i/>
        <w:iCs/>
        <w:sz w:val="20"/>
        <w:szCs w:val="20"/>
      </w:rPr>
      <w:t xml:space="preserve"> </w:t>
    </w:r>
    <w:r w:rsidRPr="00860416">
      <w:rPr>
        <w:i/>
        <w:iCs/>
        <w:sz w:val="20"/>
        <w:szCs w:val="20"/>
      </w:rPr>
      <w:t>-</w:t>
    </w:r>
    <w:r w:rsidR="00860416" w:rsidRPr="00860416">
      <w:rPr>
        <w:i/>
        <w:iCs/>
        <w:sz w:val="20"/>
        <w:szCs w:val="20"/>
      </w:rPr>
      <w:t xml:space="preserve"> </w:t>
    </w:r>
    <w:r w:rsidRPr="00860416">
      <w:rPr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7B531" w14:textId="77777777" w:rsidR="0018134A" w:rsidRDefault="0018134A" w:rsidP="005E6F2A">
      <w:pPr>
        <w:spacing w:after="0" w:line="240" w:lineRule="auto"/>
      </w:pPr>
      <w:r>
        <w:separator/>
      </w:r>
    </w:p>
  </w:footnote>
  <w:footnote w:type="continuationSeparator" w:id="0">
    <w:p w14:paraId="55197EF4" w14:textId="77777777" w:rsidR="0018134A" w:rsidRDefault="0018134A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16F67B48" w:rsidR="00420937" w:rsidRDefault="00420937" w:rsidP="008355CE">
    <w:pPr>
      <w:tabs>
        <w:tab w:val="center" w:pos="4536"/>
        <w:tab w:val="right" w:pos="9072"/>
      </w:tabs>
      <w:spacing w:after="0" w:line="240" w:lineRule="auto"/>
      <w:jc w:val="center"/>
    </w:pPr>
  </w:p>
  <w:p w14:paraId="6D25DE1D" w14:textId="77777777" w:rsidR="00420937" w:rsidRDefault="004209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1"/>
  </w:num>
  <w:num w:numId="2" w16cid:durableId="1096832175">
    <w:abstractNumId w:val="2"/>
  </w:num>
  <w:num w:numId="3" w16cid:durableId="80107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628E9"/>
    <w:rsid w:val="00065A5B"/>
    <w:rsid w:val="00073C61"/>
    <w:rsid w:val="00081315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668EF"/>
    <w:rsid w:val="00177A64"/>
    <w:rsid w:val="0018134A"/>
    <w:rsid w:val="00183B56"/>
    <w:rsid w:val="001A18B6"/>
    <w:rsid w:val="001C6645"/>
    <w:rsid w:val="001D4518"/>
    <w:rsid w:val="00201E53"/>
    <w:rsid w:val="00207B63"/>
    <w:rsid w:val="00220376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538BE"/>
    <w:rsid w:val="00363DE9"/>
    <w:rsid w:val="0038412D"/>
    <w:rsid w:val="003A5D45"/>
    <w:rsid w:val="00400B4F"/>
    <w:rsid w:val="00413444"/>
    <w:rsid w:val="00420937"/>
    <w:rsid w:val="00434151"/>
    <w:rsid w:val="00440392"/>
    <w:rsid w:val="004616DA"/>
    <w:rsid w:val="00472CA2"/>
    <w:rsid w:val="004740E7"/>
    <w:rsid w:val="004B574F"/>
    <w:rsid w:val="004B5E13"/>
    <w:rsid w:val="004D4DA2"/>
    <w:rsid w:val="004E51CC"/>
    <w:rsid w:val="00500C58"/>
    <w:rsid w:val="00500F3D"/>
    <w:rsid w:val="00516730"/>
    <w:rsid w:val="0052262A"/>
    <w:rsid w:val="00566F7E"/>
    <w:rsid w:val="00597E98"/>
    <w:rsid w:val="005C0B15"/>
    <w:rsid w:val="005E207D"/>
    <w:rsid w:val="005E3275"/>
    <w:rsid w:val="005E6F2A"/>
    <w:rsid w:val="005F0BF4"/>
    <w:rsid w:val="0060131C"/>
    <w:rsid w:val="006279BF"/>
    <w:rsid w:val="0064392E"/>
    <w:rsid w:val="00683906"/>
    <w:rsid w:val="006E0FD1"/>
    <w:rsid w:val="006F7319"/>
    <w:rsid w:val="00740B8A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F3BAC"/>
    <w:rsid w:val="008355CE"/>
    <w:rsid w:val="008406E2"/>
    <w:rsid w:val="0085094D"/>
    <w:rsid w:val="00852731"/>
    <w:rsid w:val="00860416"/>
    <w:rsid w:val="00865754"/>
    <w:rsid w:val="008817EF"/>
    <w:rsid w:val="00897B16"/>
    <w:rsid w:val="008B1A22"/>
    <w:rsid w:val="008E58D7"/>
    <w:rsid w:val="00901E43"/>
    <w:rsid w:val="009139EF"/>
    <w:rsid w:val="0091574F"/>
    <w:rsid w:val="00932DEB"/>
    <w:rsid w:val="0093439A"/>
    <w:rsid w:val="00967D86"/>
    <w:rsid w:val="00986D90"/>
    <w:rsid w:val="009872B1"/>
    <w:rsid w:val="009A1279"/>
    <w:rsid w:val="009B5385"/>
    <w:rsid w:val="009F015F"/>
    <w:rsid w:val="009F22D9"/>
    <w:rsid w:val="00A02821"/>
    <w:rsid w:val="00A028CF"/>
    <w:rsid w:val="00A47380"/>
    <w:rsid w:val="00A55963"/>
    <w:rsid w:val="00A74D1E"/>
    <w:rsid w:val="00A7635E"/>
    <w:rsid w:val="00A81F2A"/>
    <w:rsid w:val="00AB7EAD"/>
    <w:rsid w:val="00AC7E51"/>
    <w:rsid w:val="00AE184F"/>
    <w:rsid w:val="00AF128D"/>
    <w:rsid w:val="00AF7B25"/>
    <w:rsid w:val="00B01B30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E4BA6"/>
    <w:rsid w:val="00BF0361"/>
    <w:rsid w:val="00BF2358"/>
    <w:rsid w:val="00C35755"/>
    <w:rsid w:val="00C53E3B"/>
    <w:rsid w:val="00C55E5E"/>
    <w:rsid w:val="00C57C41"/>
    <w:rsid w:val="00C90A39"/>
    <w:rsid w:val="00C92499"/>
    <w:rsid w:val="00CC4F55"/>
    <w:rsid w:val="00CC72F9"/>
    <w:rsid w:val="00CF02D7"/>
    <w:rsid w:val="00CF6C70"/>
    <w:rsid w:val="00D02EF8"/>
    <w:rsid w:val="00D0782D"/>
    <w:rsid w:val="00D17EB0"/>
    <w:rsid w:val="00D307EA"/>
    <w:rsid w:val="00D37187"/>
    <w:rsid w:val="00D51F10"/>
    <w:rsid w:val="00D55C23"/>
    <w:rsid w:val="00D6009B"/>
    <w:rsid w:val="00D72DC3"/>
    <w:rsid w:val="00D941B0"/>
    <w:rsid w:val="00DA53CE"/>
    <w:rsid w:val="00DB5899"/>
    <w:rsid w:val="00DB7473"/>
    <w:rsid w:val="00DD74E3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D1867"/>
    <w:rsid w:val="00EE10AE"/>
    <w:rsid w:val="00EE4BB8"/>
    <w:rsid w:val="00F20D86"/>
    <w:rsid w:val="00F4206F"/>
    <w:rsid w:val="00F67ED6"/>
    <w:rsid w:val="00F8233B"/>
    <w:rsid w:val="00FA1C0F"/>
    <w:rsid w:val="00FC1950"/>
    <w:rsid w:val="00FC27E7"/>
    <w:rsid w:val="00FC36B2"/>
    <w:rsid w:val="00FD3E2A"/>
    <w:rsid w:val="00FD6928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4</cp:revision>
  <dcterms:created xsi:type="dcterms:W3CDTF">2026-07-27T19:41:00Z</dcterms:created>
  <dcterms:modified xsi:type="dcterms:W3CDTF">2026-07-27T20:07:00Z</dcterms:modified>
</cp:coreProperties>
</file>